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0173-2019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宝鸡市瑞焱金属磨料有限责任公司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陕西省宝鸡市高新开发区钓渭镇朱家滩村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陕西省宝鸡市高新开发区钓渭镇朱家滩村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MMS:锻造件、机加工件的生产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2022-02-08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