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0267-2019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代傲水务科技（上海）有限公司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上海市奉贤区驰华路775号第6幢三层第二车间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上海市奉贤区驰华路775号第6幢三层第二车间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MMS:水表及其配件的制造、加工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