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丰城市东鹏陶瓷有限公司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江西省丰城市高新技术产业园区创新大道6号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江西省丰城市高新技术产业园区创新大道6号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MMS:瓷质砖的设计、生产及相关管理活动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2022-02-07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