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昌河飞机工业（集团）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景德镇市珠山区朝阳路53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景德镇市珠山区朝阳路53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研制、生产、销售直升机为主的航空产品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