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0235-2019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连云港腾越电子科技有限公司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连云港市海州经济开发区新陇路15号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连云港市海州经济开发区新陇路15号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MMS:水表（含有线、无线、各类物联网水表）、热量表、温控一体化、流量计、阀门、水暖产品、末端水力供热调控系统的研发、生产、销售、服务.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