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1007-2021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江苏天域阀业制造有限公司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阜宁经济开发区协鑫大道100号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阜宁经济开发区协鑫大道100号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MMS:许可范围内工业阀门的设计、制造和销售，仪表针型阀的制造。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