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江苏金彭集团有限公司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徐州工业园区屯石大沟以东、屯青路以西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江苏省徐州市工业园区屯石大沟以东、屯青路以西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MMS:电动正三轮摩托车、电动正三轮轻便摩托车（限3C许可范围内）的设计、制造和销售（本证书体系覆盖范围内未包括分支机构）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