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1340-2021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广西先得环保科技有限公司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南宁市江南区白沙大道30号广西水产引育种中心科普楼603、603A号房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四川省成都市金堂县淮口镇节能大道100号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MMS:仪器设备、环保监测设备（水质监测仪器、水质监测集成系统、户外小型水质自动监测系统）制造、销售及运维服务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