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0233-2020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徐州徐工汽车制造有限公司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徐州高新技术产业开发区珠江东路19号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徐州高新技术产业开发区珠江东路19号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MMS:徐工系列物流、载货汽车及工程、专用汽车的设计、开发、生产、销售和服务的管理。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2022-01-11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