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1250-2021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中钞油墨有限公司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浦东新区秀沿路288号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上海市浦东新区秀沿路288号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MMS:印刷油墨设计和生产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