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西安同洪机械制造有限公司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中国陕西省西安市鄠邑区渼陂东路与东城北路十字东300米路北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中国陕西省西安市鄠邑区渼陂东路与东城北路十字东300米路北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MMS:一般机械零、部件的加工、装配。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