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0253-2020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浙江强睿博高分子科技有限公司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浙江省嘉兴市海宁市长安镇(农发区)启辉路12号3号楼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浙江省嘉兴市海宁市长安镇(农发区)启辉路12号3号楼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MMS:聚氨酯避孕套的生产及销售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2021-12-30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