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9-2021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泓沃合金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清流东路1471号1号厂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九江东路29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铝合金模板加工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