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0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莱宸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西湖区西溪路525号A楼东区619-620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余杭区仓前街道龙潭路2号1幢2楼2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表、气表的研发、生产、组装和销售及系统软件研发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