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0015-2018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牡丹江市井田石油钻采配件有限公司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黑龙江省牡丹江市爱民区东地明街希望家园北31号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黑龙江省牡丹江市爱民区东地明街希望家园北31号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MMS:石油专用工具（封隔器、桥塞、配水器、配注器、油管锚、堵水器）、一般试采工具、井下工具的生产和服务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2021-12-28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