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重庆川东阀门制造有限公司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重庆市江北区南桥寺村22号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重庆市江北区南桥寺村22号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MMS:(许可证范围内)压力管道元件、安全附件的生产和售后服务。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