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乾润石油工程技术服务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城商贸城广得园1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营区辽河路3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救生设备（含救生艇）、救生物资、船舶舾装材料（含船舶舾装件、船用防火门窗、船用复合板、橡胶护舷）、船用设备及配件（含船用风机、船用空调及冷库）、船用电源、保温隔热及外保护材料、绝缘材料、建筑材料（含吸音板、吸音棉、防腐材料、防水材料、钢材）、装饰材料（含地板、瓷砖）、橡胶制品、电子产品、计算机软硬件及耗材、计算机辅助设备、通讯及广播器材、网络设备、摄影器材、安防器材（含红外热像仪）、照明设备（含照明灯具）、电工电料、五金建材及工具（含电力工具、金具）、门窗、活动板房、家具、厨具、劳保用品、户外用品、体育器材、杂品、轻纺织品、吸油毡、围油栏、塑料制品（不含医用）、卫生洁具、玻璃制品、玻璃钢制品、仪器仪表、钻采设备及配件、管道设备及配件、石油机械设备及配件、气动机械设备及配件、泵及配件、新能源设备及配件、节能环保设备、阀门、机电产品、水质在线分析仪、自控系统及配件、流量计、电力设备（含电子元器件、电缆桥架、电线电缆及附件、不间断电源、电池、电动升降平台、控制柜）、高低压电器、防爆电器及配件（含防爆电伴热带及配件）、日用电器及配件、电焊机及焊材、汽车柴油车配件、冷冻机配件、风机配件、减速机配件、起重机配件的销售；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救生艇维修服务；检测设备（振动传感器、拉力测试仪）、办公设备（胶装机、切纸机）、水处理设备（冷却塔、过滤器）、计量装置（温度变送器、液位计）、加药装置、水质在线分析仪、流量计、实验装置（冲击试验槽、盐雾试验箱）的组装；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标牌、围栏、护栏的生产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