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0004-2021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苏州德品医疗科技股份有限公司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苏州高新区锦峰路8号12号楼2F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苏州高新区锦峰路8号12号楼2F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护理系统整体解决方案技术服务，塑料家具、钢木家具、钢制家具、木制家具、实木家具、软体家具、金属家具，医用（医疗）家具设施（生物环保护士站、治疗柜、处置柜、药柜、定制台/架、柜、医用诊椅、医用输液椅、医用陪护椅、医用不锈钢台柜、医用推车）（不含医疗器械分类目录产品）及I类医疗器械（诊疗床）的设计、生产和销售所涉及的测量管理活动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2021-12-24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