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德铁轨道交通技术（上海）有限公司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中国（上海）自由贸易试验区德堡路38号1幢楼三层303-25室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江苏省苏州市昆山市花桥镇商务大道99号1栋507室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MMS:轨道交通技术领域内的技术开发、技术咨询、技术服务、技术转让、铁路专业设备及器材、机械设备及配件、电子产品、电线电缆、仪表仪器、计算机软件的销售，以及轨道的检测和养护方面的技术服务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