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湖北恒通石化设备有限公司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湖北省黄冈市英山县温泉镇陵园街74号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湖北省黄冈市英山县温泉镇陵园街74号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MMS:压力管道元件之绝缘接头、过滤器的制造，许可范围内压力容器的制造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