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9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沈阳新城石油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沈阳市沈北新区沈北街道六王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沈阳市沈北新区沈北街道六王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整筒抽油泵、潜油电泵系列、潜油电动柱塞泵的设计、制造、销售及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