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1267-2021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江苏苏龙环保科技有限公司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阜宁县滤料产业园9号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阜宁县滤料产业园9号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MMS:建筑防水卷材（资质范围内）的生产，塑料涂覆布、风筒的销售。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