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6-2022-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乐途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萧山区红山农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萧山区红山农场团结路21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浙江省杭州市萧山区红山农场团结路219号杭州乐途食品有限公司生产车间的其他罐头（八宝粥罐头、其他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浙江省杭州市萧山区红山农场团结路219号杭州乐途食品有限公司生产车间的其他罐头（八宝粥罐头、其他）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9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E434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05T06:04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1807A57265433D95869F21F26011E0</vt:lpwstr>
  </property>
</Properties>
</file>