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0237-2022-EnMs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无锡康宇水处理设备有限公司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宜兴市官林镇工业集中区A区(新官东路89号)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宜兴市官林镇工业集中区A区(新官东路89号)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EnMS:供水设备、水处理环保设备制造所涉及的能源管理活动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3"/>
            <w:bookmarkEnd w:id="7"/>
            <w:bookmarkStart w:id="8" w:name="阅卷人员签名4"/>
            <w:bookmarkEnd w:id="8"/>
            <w:bookmarkStart w:id="9" w:name="阅卷人员签名6"/>
            <w:bookmarkEnd w:id="9"/>
            <w:bookmarkStart w:id="10" w:name="阅卷人员签名2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0.45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4"/>
            <w:bookmarkEnd w:id="14"/>
            <w:bookmarkStart w:id="15" w:name="认证决定人员签名2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2022-4-29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A712A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2022-04-29T01:08:04Z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7DC970F5679A4C66917E1CFC062C6884</vt:lpwstr>
  </property>
</Properties>
</file>