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1357-2021-F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焙之味食品（福建）有限公司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福建省泉州市晋江市经济开发区（五里园）新源路8号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福建省泉州市晋江市经济开发区（五里园）新源路8号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F:位于福建省泉州市晋江市经济开发区（五里园）新源路8号焙之味食品（福建）有限公司生产车间的资质范围内糕点的生产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1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2022-3-17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5A33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2022-03-17T00:50:25Z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A733151A404B4151AC9F9B9C007CF0B9</vt:lpwstr>
  </property>
</Properties>
</file>