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1376-2021-SE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成都扬生家具有限公司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成都崇州经开区金鸡路430号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成都崇州经开区金鸡路430号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S:家具的售后服务(配送、安装、维修、技术支持、退换货、投诉处理)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9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2022-1-12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7309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2022-01-12T09:40:43Z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2B691EB28481495EAA0B37F852D3484F</vt:lpwstr>
  </property>
</Properties>
</file>