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0643-2020-QEOF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杭州三合水产养殖场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浙江省杭州市余杭区良渚街道新港村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浙江省杭州市余杭区良渚街道新港村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O：监督第1次 E：监督第1次 Q：监督第1次 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O:速冻水产品、鲜活水产品的销售所涉及的相关职业健康安全管理活动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E:速冻水产品、鲜活水产品的销售所涉及的相关环境管理活动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Q:速冻水产品、鲜活水产品的销售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F:位于浙江省杭州市余杭区良渚街道新港村分拣中心的冷冻水产品、鲜活水产品的销售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6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2022-1-11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E54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2022-01-11T02:50:03Z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3FF16B3D89A14449A5E5C34A4CC78DCF</vt:lpwstr>
  </property>
</Properties>
</file>