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1275-2021-EnMs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成都尚光电子有限公司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四川省成都经济技术开发区（龙泉驿区）车城东五路141号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四川省成都市青羊区光华东三路489号西环广场2栋605号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EnMS:电子产品的研发、销售所涉及的能源管理活动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2022-1-7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893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2022-01-07T01:00:15Z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3243ABA68315477B8A04F340CD38D6C9</vt:lpwstr>
  </property>
</Properties>
</file>