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0714-2020-QF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武义县食品有限公司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浙江省金华市武义县文教旅游工业园区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浙江省金华市武义县壶山街道文兴路11号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Q:生猪的屠宰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F:位于浙江省金华市武义县壶山街道文兴路11号屠宰车间的生猪屠宰所涉及的食品安全管理活动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75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2022-01-04T00:30:35Z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6954CF8E48F84D23B997B28D569E0E19</vt:lpwstr>
  </property>
</Properties>
</file>