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1257-2021-F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南京君通华江饭店有限责任公司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南京市鼓楼区中山北路178号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江苏省南京市鼓楼区湖南路街道中山北路178号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F:位于江苏省南京市鼓楼区湖南路街道中山北路178号南京君通华江饭店有限责任公司民国楼的热食类食品制售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724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2021-12-25T01:44:08Z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072BD4EE275241188E9BB3BCE07049F2</vt:lpwstr>
  </property>
</Properties>
</file>