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0015-2017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广州咏顺包装材料有限公司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广州市花都区新华镇经济技术开发区永福大道西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广州市花都区新华镇经济技术开发区永福大道西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MMS:PVE拉线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