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浙江怡泛科技有限公司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浙江省玉环市楚门镇蒲田工业区(自主申报)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浙江省玉环市楚门镇蒲田村工业园区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MMS:阀门、水暖管件及卫生洁具的生产（法规强制要求除外）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