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0091-2019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西安家麒工模具有限公司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陕西省西安市沣东新城建章路北段8号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陕西省西安市沣东新城建章路北段8号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MMS:铝合金产品的铸造，金属部件的机械加工。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2021-08-10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