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西安标准精密机械有限公司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陕西省西安市未央区西围墙工业园3号路14号院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陕西省西安市雁塔区科技六路1号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MMS:汽车用铝合金零部件的制造及销售。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