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西电高压套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咸新区沣东新城世纪大道东段00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咸新区沣东新城世纪大道东段00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套管、复合绝缘子、冷却器、散热器的设计、开发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