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恩蔓智能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肥东县肥东经济开发区临湖路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肥东经济开发园区和平路11-1号内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仪表及附属装置（变送器，液位计）的设计开发，制造及销售；劳保、办公用器、五金机电、消防器材、井下工具、管件弯头销售；油田工程技术服务及再制造（仪器仪表维修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