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四川川顶科技有限公司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四川省凉山彝族自治州西昌市安宁镇白沟河3幢1-3层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四川省凉山彝族自治州西昌市安宁镇白沟河3幢1-3层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MMS:太阳能路灯、太阳能热水器、太阳能集中供热系统、太阳能工程、钢制家具、钢木家具、教学家具的生产和销售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