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0071-2018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安徽皖水水务发展有限公司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安徽省合肥经开区桃花工业园汤口路39号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安徽省合肥经开区桃花工业园汤口路39号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MMS:企业供水设备、污水提升设备生产、销售、企业经营、能源、安全与环保等产品质量、经营管理、节能降耗、环境监测等方面有关的所有活动的测量过程、部门、场所，实际位置。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