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0023-2018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陕西大风印务科技有限公司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西安沣京工业园沣二路15号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西安沣京工业园沣二路15号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MMS:卷烟商标、纸质酒盒及礼品盒的印刷和服务。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