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0853-2021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成都华誉博能油气装备工程技术有限公司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四川省成都市新都区工业东区普河路150号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四川省成都市新都区工业东区普河路150号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MMS:石油随钻测斜仪（泥浆脉冲发生器）、地质勘查设备的研发、生产、销售。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