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广东壮丽彩印股份有限公司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汕头市潮汕路湖头村东侧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汕头市潮汕路湖头村东侧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MMS:包装装潢印刷品的设计、印刷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