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0023-2017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广州市花都联华包装材料有限公司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广州市花都区狮岭镇旗岭圩旗岭大街79号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广州市花都区狮岭镇旗岭圩旗岭大街79号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MMS:印刷和记录媒介复制业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