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河南中正石油起重机械有限公司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长垣县总管工业区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河南省新乡市长垣县总管工业区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MMS:石油钻采专用设备及配件、石油固控设备、起重机械设备及配件、起重吊具、泵配件、电力设备配件、电气设备配件、油田工具及试采工具、油田用废水处理设备、板房的生产和销售。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