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蓝深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六合区雄州镇雄州东路3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六合区雄州镇雄州东路30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泵、一体化预制泵站、污水处理成套设备及配套产品、水工金属结构产品、成套供水设备、电控设备的设计、制造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