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0016-2017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上海连成（集团）有限公司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上海市嘉定区江桥镇曹安路3616号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上海市嘉定区江桥镇曹安路3616号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MMS:泵、电控柜、成套设备、电机、环保水处理。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