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0005-2017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广州珠江钢琴集团股份有限公司（广州珠江恺撒堡钢琴有限公司）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广州市增城永宁街香山大道38号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广州市增城永宁街香山大道38号、佛山市南海狮山镇松岗显岗村大布田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MMS:钢琴生产和销售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