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扬子江药业集团江苏制药股份有限公司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江苏省泰州市高港区通江东路2号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江苏省泰州市高港区通江东路2号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MMS:片剂、硬胶囊剂、颗粒剂、糖浆剂、口服溶液剂、煎膏剂、茶剂、中药提取。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