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武汉市江汉石油机械有限公司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武汉市东西湖吴家山田园路1000号(10)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武汉市洪山区团结大道金地自在城A栋15楼1518室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MMS:油机、电机（含永磁电动机一体化拖动装置）的生产等产品质量、经营管理、节能降耗、环境监测等方面有关的所有活动的测量过程、部门、场所，实际位置。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