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4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安塑管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安庆市经济技术开发区印染工业园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安庆市经济技术开发区印染工业园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PE、MPP等塑料管材管件生产制造与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2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