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北京长城博创科技有限公司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北京市石景山区杨庄大街69号特钢办公楼八层816室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北京市石景山区杨庄大街69号北京首钢特殊钢有限公司厂区内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MMS:测斜仪的组装、研发、销售及维修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